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ed9e1986c4612" /><Relationship Type="http://schemas.openxmlformats.org/package/2006/relationships/metadata/core-properties" Target="/docProps/core.xml" Id="R80e1569910de4be5" /><Relationship Type="http://schemas.openxmlformats.org/officeDocument/2006/relationships/extended-properties" Target="/docProps/app.xml" Id="R35fce6d7a6ed4909" /><Relationship Type="http://schemas.openxmlformats.org/officeDocument/2006/relationships/custom-properties" Target="/docProps/custom.xml" Id="R21d288fd3085459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  <w:r>
        <mc:AlternateContent>
          <mc:Choice Requires="wps">
            <w:drawing>
              <wp:anchor allowOverlap="1" layoutInCell="0" relativeHeight="159" locked="0" simplePos="0" distL="114300" distT="0" distR="114300" distB="0" behindDoc="1">
                <wp:simplePos x="0" y="0"/>
                <wp:positionH relativeFrom="page">
                  <wp:posOffset>914704</wp:posOffset>
                </wp:positionH>
                <wp:positionV relativeFrom="page">
                  <wp:posOffset>2852421</wp:posOffset>
                </wp:positionV>
                <wp:extent cx="5944487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4487" cy="0"/>
                        </a:xfrm>
                        <a:custGeom>
                          <a:avLst/>
                          <a:pathLst>
                            <a:path w="5944487" h="0">
                              <a:moveTo>
                                <a:pt x="0" y="0"/>
                              </a:moveTo>
                              <a:lnTo>
                                <a:pt x="5944487" y="0"/>
                              </a:lnTo>
                            </a:path>
                          </a:pathLst>
                        </a:custGeom>
                        <a:noFill/>
                        <a:ln w="1676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2784602</wp:posOffset>
                </wp:positionV>
                <wp:extent cx="5944868" cy="1981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4868" cy="19812"/>
                          <a:chOff x="0" y="0"/>
                          <a:chExt cx="5944868" cy="19812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 rot="0">
                            <a:off x="0" y="9714"/>
                            <a:ext cx="5943600" cy="0"/>
                          </a:xfrm>
                          <a:custGeom>
                            <a:avLst/>
                            <a:pathLst>
                              <a:path w="5943600" h="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1968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82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828" y="0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351" y="1523"/>
                            <a:ext cx="5938394" cy="0"/>
                          </a:xfrm>
                          <a:custGeom>
                            <a:avLst/>
                            <a:pathLst>
                              <a:path w="5938394" h="0">
                                <a:moveTo>
                                  <a:pt x="0" y="0"/>
                                </a:moveTo>
                                <a:lnTo>
                                  <a:pt x="59383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94182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941821" y="1523"/>
                            <a:ext cx="3047" cy="0"/>
                          </a:xfrm>
                          <a:custGeom>
                            <a:avLst/>
                            <a:pathLst>
                              <a:path w="3047" h="0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828" y="304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943344" y="304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828" y="16764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828" y="16764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351" y="18288"/>
                            <a:ext cx="5938394" cy="0"/>
                          </a:xfrm>
                          <a:custGeom>
                            <a:avLst/>
                            <a:pathLst>
                              <a:path w="5938394" h="0">
                                <a:moveTo>
                                  <a:pt x="0" y="0"/>
                                </a:moveTo>
                                <a:lnTo>
                                  <a:pt x="59383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943344" y="16764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943344" y="16764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30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295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276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mpa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36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288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240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298" w:right="-20"/>
              <w:spacing w:before="1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1"/>
                <w:iCs w:val="1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3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62"/>
              <w:spacing w:before="6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suppo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9"/>
              <w:spacing w:before="6" w:after="0" w:lineRule="auto" w:line="27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Belie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jc w:val="left"/>
              <w:ind w:firstLine="0" w:left="107" w:right="286"/>
              <w:spacing w:before="6" w:after="0" w:lineRule="auto" w:line="27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qua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4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24"/>
              <w:spacing w:before="6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sonn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/h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31"/>
              <w:spacing w:before="6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sonn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120"/>
              <w:spacing w:before="6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ect,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</w:tr>
      <w:tr>
        <w:trPr>
          <w:cantSplit w:val="1"/>
          <w:trHeight w:hRule="exact" w:val="11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95"/>
              <w:spacing w:before="6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rly,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well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well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456"/>
              <w:spacing w:before="6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67"/>
              <w:spacing w:before="6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saf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11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752"/>
              <w:spacing w:before="6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116"/>
              <w:spacing w:before="6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lete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694"/>
              <w:spacing w:before="6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44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382"/>
              <w:spacing w:before="6" w:after="0" w:lineRule="auto" w:line="276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294"/>
              <w:spacing w:before="6" w:after="0" w:lineRule="auto" w:line="275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xp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</w:p>
        </w:tc>
      </w:tr>
      <w:tr>
        <w:trPr>
          <w:cantSplit w:val="1"/>
          <w:trHeight w:hRule="exact" w:val="11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24"/>
              <w:spacing w:before="6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Atte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344"/>
              <w:spacing w:before="6" w:after="0" w:lineRule="auto" w:line="27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Ack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</w:tr>
      <w:tr>
        <w:trPr>
          <w:cantSplit w:val="1"/>
          <w:trHeight w:hRule="exact" w:val="11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243"/>
              <w:spacing w:before="6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rtici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8" w:right="556"/>
              <w:spacing w:before="6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ttit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7" w:right="287"/>
              <w:spacing w:before="6" w:after="0" w:lineRule="auto" w:line="277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tici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eir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332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r>
        <mc:AlternateContent>
          <mc:Choice Requires="wps">
            <w:drawing>
              <wp:anchor allowOverlap="1" layoutInCell="0" relativeHeight="86" locked="0" simplePos="0" distL="114300" distT="0" distR="114300" distB="0" behindDoc="1">
                <wp:simplePos x="0" y="0"/>
                <wp:positionH relativeFrom="page">
                  <wp:posOffset>914704</wp:posOffset>
                </wp:positionH>
                <wp:positionV relativeFrom="page">
                  <wp:posOffset>2032509</wp:posOffset>
                </wp:positionV>
                <wp:extent cx="5944487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4487" cy="0"/>
                        </a:xfrm>
                        <a:custGeom>
                          <a:avLst/>
                          <a:pathLst>
                            <a:path w="5944487" h="0">
                              <a:moveTo>
                                <a:pt x="0" y="0"/>
                              </a:moveTo>
                              <a:lnTo>
                                <a:pt x="5944487" y="0"/>
                              </a:lnTo>
                            </a:path>
                          </a:pathLst>
                        </a:custGeom>
                        <a:noFill/>
                        <a:ln w="1676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1964690</wp:posOffset>
                </wp:positionV>
                <wp:extent cx="5943600" cy="19811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600" cy="19811"/>
                          <a:chOff x="0" y="0"/>
                          <a:chExt cx="5943600" cy="19811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9842"/>
                            <a:ext cx="5943600" cy="0"/>
                          </a:xfrm>
                          <a:custGeom>
                            <a:avLst/>
                            <a:pathLst>
                              <a:path w="5943600" h="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noFill/>
                          <a:ln w="19684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828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828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351" y="1523"/>
                            <a:ext cx="5938394" cy="0"/>
                          </a:xfrm>
                          <a:custGeom>
                            <a:avLst/>
                            <a:pathLst>
                              <a:path w="5938394" h="0">
                                <a:moveTo>
                                  <a:pt x="0" y="0"/>
                                </a:moveTo>
                                <a:lnTo>
                                  <a:pt x="59383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5943344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5943344" y="0"/>
                            <a:ext cx="0" cy="3048"/>
                          </a:xfrm>
                          <a:custGeom>
                            <a:avLst/>
                            <a:pathLst>
                              <a:path w="0"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28" y="304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943344" y="304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828" y="16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9F9F9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828" y="16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351" y="18288"/>
                            <a:ext cx="5938394" cy="0"/>
                          </a:xfrm>
                          <a:custGeom>
                            <a:avLst/>
                            <a:pathLst>
                              <a:path w="5938394" h="0">
                                <a:moveTo>
                                  <a:pt x="0" y="0"/>
                                </a:moveTo>
                                <a:lnTo>
                                  <a:pt x="59383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943344" y="16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943344" y="16764"/>
                            <a:ext cx="0" cy="3047"/>
                          </a:xfrm>
                          <a:custGeom>
                            <a:avLst/>
                            <a:pathLst>
                              <a:path w="0"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5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63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ind w:firstLine="0" w:left="308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0" w:right="764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0" w:right="631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0" w:right="594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ud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19" w:left="0" w:right="735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ry’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“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Compa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2c7d05fb4f594f78" /><Relationship Type="http://schemas.openxmlformats.org/officeDocument/2006/relationships/settings" Target="settings.xml" Id="Rf636ba55fde14e3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